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C596D6" w14:textId="201DC4D5" w:rsidR="004F6F46" w:rsidRPr="00351E68" w:rsidRDefault="004F6F46" w:rsidP="004F6F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lang w:bidi="ar-SA"/>
        </w:rPr>
        <w:drawing>
          <wp:inline distT="0" distB="0" distL="0" distR="0" wp14:anchorId="462FE976" wp14:editId="1D65C967">
            <wp:extent cx="6114197" cy="9225887"/>
            <wp:effectExtent l="0" t="0" r="1270" b="0"/>
            <wp:docPr id="1" name="Рисунок 1" descr="C:\Users\Direktor\Desktop\Document_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Desktop\Document_0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922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74861" w14:textId="64EC274B" w:rsidR="00351E68" w:rsidRPr="00351E68" w:rsidRDefault="00351E68" w:rsidP="007D759D">
      <w:pPr>
        <w:jc w:val="center"/>
        <w:rPr>
          <w:rFonts w:ascii="Times New Roman" w:hAnsi="Times New Roman" w:cs="Times New Roman"/>
          <w:sz w:val="28"/>
          <w:szCs w:val="28"/>
        </w:rPr>
        <w:sectPr w:rsidR="00351E68" w:rsidRPr="00351E68" w:rsidSect="00E534D2">
          <w:footerReference w:type="even" r:id="rId10"/>
          <w:footerReference w:type="default" r:id="rId11"/>
          <w:type w:val="continuous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234E8985" w14:textId="6A179F70" w:rsidR="00351E68" w:rsidRPr="00B71E25" w:rsidRDefault="00B71E25" w:rsidP="00B71E25">
      <w:pPr>
        <w:pStyle w:val="a7"/>
        <w:numPr>
          <w:ilvl w:val="0"/>
          <w:numId w:val="1"/>
        </w:numPr>
        <w:ind w:left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Общие положения</w:t>
      </w:r>
    </w:p>
    <w:p w14:paraId="341AA093" w14:textId="1F6A7CBE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proofErr w:type="gramStart"/>
      <w:r w:rsidRPr="00B71E25">
        <w:rPr>
          <w:sz w:val="24"/>
          <w:szCs w:val="24"/>
        </w:rPr>
        <w:t>Настоящее положение разработано в соответствии с Законом РФ «Об образовании»,</w:t>
      </w:r>
      <w:r w:rsidR="007D759D" w:rsidRPr="00B71E25">
        <w:rPr>
          <w:sz w:val="24"/>
          <w:szCs w:val="24"/>
        </w:rPr>
        <w:t xml:space="preserve"> </w:t>
      </w:r>
      <w:r w:rsidRPr="00B71E25">
        <w:rPr>
          <w:sz w:val="24"/>
          <w:szCs w:val="24"/>
        </w:rPr>
        <w:t xml:space="preserve">Законом РФ (ст. 12.п.8; ст.32, п.2.21); “О физической культуре и спорте в РФ” (ст.12. п.2; ст.15); Гражданский кодекс РФ (ст52); Уставом </w:t>
      </w:r>
      <w:r w:rsidR="005A7021" w:rsidRPr="00B71E25">
        <w:rPr>
          <w:sz w:val="24"/>
          <w:szCs w:val="24"/>
        </w:rPr>
        <w:t>ГБОУ «Заинская школа №9»</w:t>
      </w:r>
      <w:r w:rsidRPr="00B71E25">
        <w:rPr>
          <w:sz w:val="24"/>
          <w:szCs w:val="24"/>
        </w:rPr>
        <w:t xml:space="preserve"> типовым положением «О физическом воспитании детей и учащихся в образовательных учреждениях.</w:t>
      </w:r>
      <w:proofErr w:type="gramEnd"/>
    </w:p>
    <w:p w14:paraId="7C8EEF2E" w14:textId="271B75D2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Спортивный клуб «</w:t>
      </w:r>
      <w:r w:rsidR="002966CE" w:rsidRPr="00B71E25">
        <w:rPr>
          <w:sz w:val="24"/>
          <w:szCs w:val="24"/>
        </w:rPr>
        <w:t>Вектор</w:t>
      </w:r>
      <w:r w:rsidRPr="00B71E25">
        <w:rPr>
          <w:sz w:val="24"/>
          <w:szCs w:val="24"/>
        </w:rPr>
        <w:t xml:space="preserve">» </w:t>
      </w:r>
      <w:r w:rsidR="002966CE" w:rsidRPr="00B71E25">
        <w:rPr>
          <w:sz w:val="24"/>
          <w:szCs w:val="24"/>
        </w:rPr>
        <w:t>ГБ</w:t>
      </w:r>
      <w:r w:rsidRPr="00B71E25">
        <w:rPr>
          <w:sz w:val="24"/>
          <w:szCs w:val="24"/>
        </w:rPr>
        <w:t>ОУ «</w:t>
      </w:r>
      <w:r w:rsidR="002966CE" w:rsidRPr="00B71E25">
        <w:rPr>
          <w:sz w:val="24"/>
          <w:szCs w:val="24"/>
        </w:rPr>
        <w:t>Заинская школа №9</w:t>
      </w:r>
      <w:r w:rsidRPr="00B71E25">
        <w:rPr>
          <w:sz w:val="24"/>
          <w:szCs w:val="24"/>
        </w:rPr>
        <w:t xml:space="preserve">» города Заинск (далее спортивный клуб) - общественная организация учителей, родителей и учащихся, способствующая развитию физической культуры, спорта и туризма в школе. ШСК </w:t>
      </w:r>
      <w:proofErr w:type="gramStart"/>
      <w:r w:rsidRPr="00B71E25">
        <w:rPr>
          <w:sz w:val="24"/>
          <w:szCs w:val="24"/>
        </w:rPr>
        <w:t>призван</w:t>
      </w:r>
      <w:proofErr w:type="gramEnd"/>
      <w:r w:rsidRPr="00B71E25">
        <w:rPr>
          <w:sz w:val="24"/>
          <w:szCs w:val="24"/>
        </w:rPr>
        <w:t xml:space="preserve"> средствами физической культуры и спорта, всемерно способствовать укреплению здоровья детей и подростков, повышению их работоспособности, готовности к защите Родины, формированию у них высоких нравственных качеств, организации досуга.</w:t>
      </w:r>
    </w:p>
    <w:p w14:paraId="127AB85E" w14:textId="1D1DBE1F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Спортивный клуб создается с целью организации и проведения спортивн</w:t>
      </w:r>
      <w:proofErr w:type="gramStart"/>
      <w:r w:rsidRPr="00B71E25">
        <w:rPr>
          <w:sz w:val="24"/>
          <w:szCs w:val="24"/>
        </w:rPr>
        <w:t>о-</w:t>
      </w:r>
      <w:proofErr w:type="gramEnd"/>
      <w:r w:rsidRPr="00B71E25">
        <w:rPr>
          <w:sz w:val="24"/>
          <w:szCs w:val="24"/>
        </w:rPr>
        <w:t xml:space="preserve"> массовой и физкультурно-оздоровительной работы в </w:t>
      </w:r>
      <w:r w:rsidR="005A7021" w:rsidRPr="00B71E25">
        <w:rPr>
          <w:sz w:val="24"/>
          <w:szCs w:val="24"/>
        </w:rPr>
        <w:t>ГБОУ «</w:t>
      </w:r>
      <w:r w:rsidR="005A7021" w:rsidRPr="00B71E25">
        <w:rPr>
          <w:sz w:val="24"/>
          <w:szCs w:val="24"/>
          <w:shd w:val="clear" w:color="auto" w:fill="F6F6F6"/>
        </w:rPr>
        <w:t>Заинская школа №9</w:t>
      </w:r>
      <w:r w:rsidR="005A7021" w:rsidRPr="00B71E25">
        <w:rPr>
          <w:sz w:val="24"/>
          <w:szCs w:val="24"/>
        </w:rPr>
        <w:t>»</w:t>
      </w:r>
      <w:r w:rsidRPr="00B71E25">
        <w:rPr>
          <w:sz w:val="24"/>
          <w:szCs w:val="24"/>
        </w:rPr>
        <w:t xml:space="preserve"> во внеурочное время.</w:t>
      </w:r>
    </w:p>
    <w:p w14:paraId="08FF9CFB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Условием открытия спортивного клуба служат следующие критерии:</w:t>
      </w:r>
    </w:p>
    <w:p w14:paraId="23D4F728" w14:textId="77777777" w:rsidR="000227EA" w:rsidRPr="00B71E25" w:rsidRDefault="00727DBC" w:rsidP="007778BE">
      <w:pPr>
        <w:pStyle w:val="11"/>
        <w:numPr>
          <w:ilvl w:val="0"/>
          <w:numId w:val="2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оснащение спортивным инвентарем и оборудованием;</w:t>
      </w:r>
    </w:p>
    <w:p w14:paraId="5EB1E1EE" w14:textId="77777777" w:rsidR="000227EA" w:rsidRPr="00B71E25" w:rsidRDefault="00727DBC" w:rsidP="007778BE">
      <w:pPr>
        <w:pStyle w:val="11"/>
        <w:numPr>
          <w:ilvl w:val="0"/>
          <w:numId w:val="2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активное участие в спортивно-массовых мероприятиях и соревнованиях;</w:t>
      </w:r>
    </w:p>
    <w:p w14:paraId="6935474B" w14:textId="77777777" w:rsidR="000227EA" w:rsidRPr="00B71E25" w:rsidRDefault="00727DBC" w:rsidP="007778BE">
      <w:pPr>
        <w:pStyle w:val="11"/>
        <w:numPr>
          <w:ilvl w:val="0"/>
          <w:numId w:val="2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наличие квалифицированных кадров.</w:t>
      </w:r>
    </w:p>
    <w:p w14:paraId="3BFCEE4D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Открытие, реорганизация и ликвидация спортивного клуба, его отделений или секций по видам спорта, осуществляется по решению педагогического совета.</w:t>
      </w:r>
    </w:p>
    <w:p w14:paraId="714EC295" w14:textId="188ABA4C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 xml:space="preserve">Для открытия спортивного клуба издается приказ директора </w:t>
      </w:r>
      <w:r w:rsidR="005A7021" w:rsidRPr="00B71E25">
        <w:rPr>
          <w:sz w:val="24"/>
          <w:szCs w:val="24"/>
        </w:rPr>
        <w:t>ГБОУ «</w:t>
      </w:r>
      <w:r w:rsidR="005A7021" w:rsidRPr="00B71E25">
        <w:rPr>
          <w:sz w:val="24"/>
          <w:szCs w:val="24"/>
          <w:shd w:val="clear" w:color="auto" w:fill="F6F6F6"/>
        </w:rPr>
        <w:t>Заинская школа №9</w:t>
      </w:r>
      <w:r w:rsidR="005A7021" w:rsidRPr="00B71E25">
        <w:rPr>
          <w:sz w:val="24"/>
          <w:szCs w:val="24"/>
        </w:rPr>
        <w:t>»</w:t>
      </w:r>
      <w:r w:rsidRPr="00B71E25">
        <w:rPr>
          <w:sz w:val="24"/>
          <w:szCs w:val="24"/>
        </w:rPr>
        <w:t xml:space="preserve"> в </w:t>
      </w:r>
      <w:proofErr w:type="gramStart"/>
      <w:r w:rsidRPr="00B71E25">
        <w:rPr>
          <w:sz w:val="24"/>
          <w:szCs w:val="24"/>
        </w:rPr>
        <w:t>котором</w:t>
      </w:r>
      <w:proofErr w:type="gramEnd"/>
      <w:r w:rsidRPr="00B71E25">
        <w:rPr>
          <w:sz w:val="24"/>
          <w:szCs w:val="24"/>
        </w:rPr>
        <w:t>, из числа педагогических работников школы, назначается председатель клуба.</w:t>
      </w:r>
    </w:p>
    <w:p w14:paraId="758BBA53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  <w:tab w:val="left" w:pos="71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Школьный спортивный клуб должен иметь название, эмблему и спортивную</w:t>
      </w:r>
    </w:p>
    <w:p w14:paraId="0C77E716" w14:textId="77777777" w:rsidR="000227EA" w:rsidRPr="00B71E25" w:rsidRDefault="00727DBC" w:rsidP="007778BE">
      <w:pPr>
        <w:pStyle w:val="11"/>
        <w:jc w:val="both"/>
        <w:rPr>
          <w:sz w:val="24"/>
          <w:szCs w:val="24"/>
        </w:rPr>
      </w:pPr>
      <w:r w:rsidRPr="00B71E25">
        <w:rPr>
          <w:sz w:val="24"/>
          <w:szCs w:val="24"/>
        </w:rPr>
        <w:t>форму.</w:t>
      </w:r>
    </w:p>
    <w:p w14:paraId="6EE8DDE1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В своей практической деятельности спортивный клуб руководствуется настоящим положением.</w:t>
      </w:r>
    </w:p>
    <w:p w14:paraId="7694E4FD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705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Спортивный клуб может иметь свой внутренний устав.</w:t>
      </w:r>
    </w:p>
    <w:p w14:paraId="1BD1ACC8" w14:textId="77777777" w:rsidR="007D759D" w:rsidRPr="00B71E25" w:rsidRDefault="007D759D" w:rsidP="007D759D">
      <w:pPr>
        <w:pStyle w:val="11"/>
        <w:tabs>
          <w:tab w:val="left" w:pos="705"/>
        </w:tabs>
        <w:jc w:val="both"/>
        <w:rPr>
          <w:sz w:val="24"/>
          <w:szCs w:val="24"/>
        </w:rPr>
      </w:pPr>
    </w:p>
    <w:p w14:paraId="4921BF9C" w14:textId="77777777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7"/>
        </w:tabs>
        <w:rPr>
          <w:sz w:val="24"/>
          <w:szCs w:val="24"/>
        </w:rPr>
      </w:pPr>
      <w:bookmarkStart w:id="0" w:name="bookmark2"/>
      <w:r w:rsidRPr="00B71E25">
        <w:rPr>
          <w:sz w:val="24"/>
          <w:szCs w:val="24"/>
        </w:rPr>
        <w:t>Задачи спортивного клуба</w:t>
      </w:r>
      <w:bookmarkEnd w:id="0"/>
    </w:p>
    <w:p w14:paraId="2EC0ADB2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584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Задачами спортивного клуба являются:</w:t>
      </w:r>
    </w:p>
    <w:p w14:paraId="30D46054" w14:textId="77777777" w:rsidR="000227EA" w:rsidRPr="00B71E25" w:rsidRDefault="00727DBC" w:rsidP="007778BE">
      <w:pPr>
        <w:pStyle w:val="11"/>
        <w:tabs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выработка у школьников потребности в здоровом образе жизни;</w:t>
      </w:r>
    </w:p>
    <w:p w14:paraId="2EEF7386" w14:textId="77777777" w:rsidR="007D759D" w:rsidRPr="00B71E25" w:rsidRDefault="00727DBC" w:rsidP="007778BE">
      <w:pPr>
        <w:pStyle w:val="11"/>
        <w:numPr>
          <w:ilvl w:val="0"/>
          <w:numId w:val="3"/>
        </w:numPr>
        <w:tabs>
          <w:tab w:val="left" w:pos="284"/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укрепление здоровья и физического совершенствования учащихся;</w:t>
      </w:r>
    </w:p>
    <w:p w14:paraId="7A5B52F4" w14:textId="332FB5AB" w:rsidR="000227EA" w:rsidRPr="00B71E25" w:rsidRDefault="00727DBC" w:rsidP="007778BE">
      <w:pPr>
        <w:pStyle w:val="11"/>
        <w:numPr>
          <w:ilvl w:val="0"/>
          <w:numId w:val="3"/>
        </w:numPr>
        <w:tabs>
          <w:tab w:val="left" w:pos="284"/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воспитание у школьников высоких нравственных качеств, патриотизма, общественной активности, трудолюбия;</w:t>
      </w:r>
    </w:p>
    <w:p w14:paraId="36F581EA" w14:textId="3B4E442A" w:rsidR="00F97F87" w:rsidRPr="00B71E25" w:rsidRDefault="00727DBC" w:rsidP="007778BE">
      <w:pPr>
        <w:pStyle w:val="11"/>
        <w:numPr>
          <w:ilvl w:val="0"/>
          <w:numId w:val="3"/>
        </w:numPr>
        <w:tabs>
          <w:tab w:val="left" w:pos="284"/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 xml:space="preserve">подготовка </w:t>
      </w:r>
      <w:proofErr w:type="gramStart"/>
      <w:r w:rsidRPr="00B71E25">
        <w:rPr>
          <w:sz w:val="24"/>
          <w:szCs w:val="24"/>
        </w:rPr>
        <w:t>к</w:t>
      </w:r>
      <w:proofErr w:type="gramEnd"/>
      <w:r w:rsidRPr="00B71E25">
        <w:rPr>
          <w:sz w:val="24"/>
          <w:szCs w:val="24"/>
        </w:rPr>
        <w:t xml:space="preserve"> успешной сдачи нормативов;</w:t>
      </w:r>
    </w:p>
    <w:p w14:paraId="01AC6F27" w14:textId="0385B3C5" w:rsidR="000227EA" w:rsidRPr="00B71E25" w:rsidRDefault="00727DBC" w:rsidP="007778BE">
      <w:pPr>
        <w:pStyle w:val="11"/>
        <w:numPr>
          <w:ilvl w:val="0"/>
          <w:numId w:val="3"/>
        </w:numPr>
        <w:tabs>
          <w:tab w:val="left" w:pos="284"/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привлечение к спортивно-массовой работе в клубе известных спортсменов, ветеранов спорта, родителей учащихся;</w:t>
      </w:r>
    </w:p>
    <w:p w14:paraId="4F30DB45" w14:textId="77777777" w:rsidR="000227EA" w:rsidRPr="00B71E25" w:rsidRDefault="00727DBC" w:rsidP="007778BE">
      <w:pPr>
        <w:pStyle w:val="11"/>
        <w:numPr>
          <w:ilvl w:val="0"/>
          <w:numId w:val="3"/>
        </w:numPr>
        <w:tabs>
          <w:tab w:val="left" w:pos="284"/>
          <w:tab w:val="left" w:pos="112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профилактика асоциальных проявлений в подростковой среде.</w:t>
      </w:r>
    </w:p>
    <w:p w14:paraId="55DE2A74" w14:textId="77777777" w:rsidR="007D759D" w:rsidRPr="00B71E25" w:rsidRDefault="007D759D" w:rsidP="007D759D">
      <w:pPr>
        <w:pStyle w:val="11"/>
        <w:tabs>
          <w:tab w:val="left" w:pos="1122"/>
        </w:tabs>
        <w:rPr>
          <w:sz w:val="24"/>
          <w:szCs w:val="24"/>
        </w:rPr>
      </w:pPr>
    </w:p>
    <w:p w14:paraId="2058D770" w14:textId="77777777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7"/>
        </w:tabs>
        <w:rPr>
          <w:sz w:val="24"/>
          <w:szCs w:val="24"/>
        </w:rPr>
      </w:pPr>
      <w:bookmarkStart w:id="1" w:name="bookmark4"/>
      <w:r w:rsidRPr="00B71E25">
        <w:rPr>
          <w:sz w:val="24"/>
          <w:szCs w:val="24"/>
        </w:rPr>
        <w:t>Основные функции спортивного клуба</w:t>
      </w:r>
      <w:bookmarkEnd w:id="1"/>
    </w:p>
    <w:p w14:paraId="0B4DA75A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Основными функциями спортивного клуба являются:</w:t>
      </w:r>
    </w:p>
    <w:p w14:paraId="3D19DBFF" w14:textId="77777777" w:rsidR="000227EA" w:rsidRPr="00B71E25" w:rsidRDefault="00727DBC" w:rsidP="007778BE">
      <w:pPr>
        <w:pStyle w:val="11"/>
        <w:numPr>
          <w:ilvl w:val="0"/>
          <w:numId w:val="4"/>
        </w:numPr>
        <w:tabs>
          <w:tab w:val="left" w:pos="0"/>
          <w:tab w:val="left" w:pos="284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обеспечение систематического проведения, не менее 2-3 раз в неделю, внеклассных физкультурно-спортивных мероприятий;</w:t>
      </w:r>
    </w:p>
    <w:p w14:paraId="2419973C" w14:textId="77777777" w:rsidR="000227EA" w:rsidRPr="00B71E25" w:rsidRDefault="00727DBC" w:rsidP="007778BE">
      <w:pPr>
        <w:pStyle w:val="11"/>
        <w:numPr>
          <w:ilvl w:val="0"/>
          <w:numId w:val="4"/>
        </w:numPr>
        <w:tabs>
          <w:tab w:val="left" w:pos="0"/>
          <w:tab w:val="left" w:pos="284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организация постоянно действующих спортивных секций и групп общей физической подготовки;</w:t>
      </w:r>
    </w:p>
    <w:p w14:paraId="04CBAB39" w14:textId="77777777" w:rsidR="000227EA" w:rsidRPr="00B71E25" w:rsidRDefault="00727DBC" w:rsidP="007778BE">
      <w:pPr>
        <w:pStyle w:val="11"/>
        <w:numPr>
          <w:ilvl w:val="0"/>
          <w:numId w:val="4"/>
        </w:numPr>
        <w:tabs>
          <w:tab w:val="left" w:pos="0"/>
          <w:tab w:val="left" w:pos="284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проведение внутришкольных соревнований, товарищеских спортивных встреч между классами и другими школами;</w:t>
      </w:r>
    </w:p>
    <w:p w14:paraId="59C3E00E" w14:textId="77777777" w:rsidR="007D759D" w:rsidRPr="00B71E25" w:rsidRDefault="00727DBC" w:rsidP="007778BE">
      <w:pPr>
        <w:pStyle w:val="11"/>
        <w:numPr>
          <w:ilvl w:val="0"/>
          <w:numId w:val="4"/>
        </w:numPr>
        <w:tabs>
          <w:tab w:val="left" w:pos="284"/>
          <w:tab w:val="left" w:pos="426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формирование сборных команд для участия в районных, окружных и городских соревнованиях;</w:t>
      </w:r>
    </w:p>
    <w:p w14:paraId="6A809396" w14:textId="77777777" w:rsidR="007D759D" w:rsidRPr="00B71E25" w:rsidRDefault="00727DBC" w:rsidP="007778BE">
      <w:pPr>
        <w:pStyle w:val="11"/>
        <w:numPr>
          <w:ilvl w:val="0"/>
          <w:numId w:val="4"/>
        </w:numPr>
        <w:tabs>
          <w:tab w:val="left" w:pos="284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проведение спортивных праздников;</w:t>
      </w:r>
    </w:p>
    <w:p w14:paraId="2B8D0CB6" w14:textId="61AAC4C5" w:rsidR="000227EA" w:rsidRPr="00B71E25" w:rsidRDefault="00727DBC" w:rsidP="007778BE">
      <w:pPr>
        <w:pStyle w:val="11"/>
        <w:numPr>
          <w:ilvl w:val="0"/>
          <w:numId w:val="4"/>
        </w:numPr>
        <w:tabs>
          <w:tab w:val="left" w:pos="284"/>
          <w:tab w:val="left" w:pos="426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пропаганда физической культуры и спорта;</w:t>
      </w:r>
    </w:p>
    <w:p w14:paraId="4C98BA0F" w14:textId="77777777" w:rsidR="007D759D" w:rsidRPr="00B71E25" w:rsidRDefault="00727DBC" w:rsidP="007778BE">
      <w:pPr>
        <w:pStyle w:val="11"/>
        <w:numPr>
          <w:ilvl w:val="0"/>
          <w:numId w:val="4"/>
        </w:numPr>
        <w:tabs>
          <w:tab w:val="left" w:pos="284"/>
          <w:tab w:val="left" w:pos="567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расширение и укрепление материально-технической базы (оборудование спортивных сооружений и уход за ними, ремонт инвентаря);</w:t>
      </w:r>
    </w:p>
    <w:p w14:paraId="335E2A2C" w14:textId="1A26AA51" w:rsidR="000227EA" w:rsidRPr="00B71E25" w:rsidRDefault="00727DBC" w:rsidP="007778BE">
      <w:pPr>
        <w:pStyle w:val="11"/>
        <w:numPr>
          <w:ilvl w:val="0"/>
          <w:numId w:val="4"/>
        </w:numPr>
        <w:tabs>
          <w:tab w:val="left" w:pos="284"/>
          <w:tab w:val="left" w:pos="426"/>
          <w:tab w:val="left" w:pos="113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lastRenderedPageBreak/>
        <w:t>успешная сдача нормативов ГТО</w:t>
      </w:r>
      <w:r w:rsidR="00F97F87" w:rsidRPr="00B71E25">
        <w:rPr>
          <w:sz w:val="24"/>
          <w:szCs w:val="24"/>
        </w:rPr>
        <w:t xml:space="preserve"> для лиц с ОВЗ</w:t>
      </w:r>
      <w:r w:rsidRPr="00B71E25">
        <w:rPr>
          <w:sz w:val="24"/>
          <w:szCs w:val="24"/>
        </w:rPr>
        <w:t>.</w:t>
      </w:r>
    </w:p>
    <w:p w14:paraId="470F8E04" w14:textId="77777777" w:rsidR="007D759D" w:rsidRPr="00B71E25" w:rsidRDefault="007D759D" w:rsidP="007D759D">
      <w:pPr>
        <w:pStyle w:val="11"/>
        <w:tabs>
          <w:tab w:val="left" w:pos="762"/>
        </w:tabs>
        <w:ind w:left="380"/>
        <w:rPr>
          <w:sz w:val="24"/>
          <w:szCs w:val="24"/>
        </w:rPr>
      </w:pPr>
    </w:p>
    <w:p w14:paraId="3E849ADF" w14:textId="274C7304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657"/>
        </w:tabs>
        <w:rPr>
          <w:sz w:val="24"/>
          <w:szCs w:val="24"/>
        </w:rPr>
      </w:pPr>
      <w:bookmarkStart w:id="2" w:name="bookmark6"/>
      <w:r w:rsidRPr="00B71E25">
        <w:rPr>
          <w:sz w:val="24"/>
          <w:szCs w:val="24"/>
        </w:rPr>
        <w:t>Организация работы спортивного клуба</w:t>
      </w:r>
      <w:bookmarkEnd w:id="2"/>
    </w:p>
    <w:p w14:paraId="00364265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Руководство деятельностью спортивного клуба осуществляет директор школы</w:t>
      </w:r>
    </w:p>
    <w:p w14:paraId="3C9DC6F4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  <w:tab w:val="left" w:pos="1013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Непосредственное организационное и методическое руководство</w:t>
      </w:r>
    </w:p>
    <w:p w14:paraId="0BE64334" w14:textId="77777777" w:rsidR="000227EA" w:rsidRPr="00B71E25" w:rsidRDefault="00727DBC" w:rsidP="007778BE">
      <w:pPr>
        <w:pStyle w:val="11"/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осуществляет председатель Совета спортивного клуба.</w:t>
      </w:r>
    </w:p>
    <w:p w14:paraId="1BACEB79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  <w:tab w:val="left" w:pos="107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Деятельность председателя спортивного клуба регламентируется</w:t>
      </w:r>
    </w:p>
    <w:p w14:paraId="53D242AB" w14:textId="77777777" w:rsidR="000227EA" w:rsidRPr="00B71E25" w:rsidRDefault="00727DBC" w:rsidP="007778BE">
      <w:pPr>
        <w:pStyle w:val="11"/>
        <w:jc w:val="both"/>
        <w:rPr>
          <w:sz w:val="24"/>
          <w:szCs w:val="24"/>
        </w:rPr>
      </w:pPr>
      <w:r w:rsidRPr="00B71E25">
        <w:rPr>
          <w:sz w:val="24"/>
          <w:szCs w:val="24"/>
        </w:rPr>
        <w:t>должностными обязанностями.</w:t>
      </w:r>
    </w:p>
    <w:p w14:paraId="44547F6D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Высшим органом ученического самоуправления спортивного клуба является Совет клуба.</w:t>
      </w:r>
    </w:p>
    <w:p w14:paraId="78A94240" w14:textId="77777777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Руководство работой в классах осуществляют физкультурные организаторы, избираемые на учебный год.</w:t>
      </w:r>
    </w:p>
    <w:p w14:paraId="105F804C" w14:textId="2EFE2E95" w:rsidR="000227EA" w:rsidRPr="00B71E25" w:rsidRDefault="00727DBC" w:rsidP="007778BE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Руководство в командах осуществляют капитаны, избираемые сроком на один год, спортивный сезон или на время про</w:t>
      </w:r>
      <w:r w:rsidR="007D759D" w:rsidRPr="00B71E25">
        <w:rPr>
          <w:sz w:val="24"/>
          <w:szCs w:val="24"/>
        </w:rPr>
        <w:t>ведения спортивного мероприятия.</w:t>
      </w:r>
    </w:p>
    <w:p w14:paraId="3AC7FC2E" w14:textId="77777777" w:rsidR="007D759D" w:rsidRPr="00B71E25" w:rsidRDefault="007D759D" w:rsidP="007D759D">
      <w:pPr>
        <w:pStyle w:val="11"/>
        <w:tabs>
          <w:tab w:val="left" w:pos="657"/>
        </w:tabs>
        <w:rPr>
          <w:sz w:val="24"/>
          <w:szCs w:val="24"/>
        </w:rPr>
      </w:pPr>
    </w:p>
    <w:p w14:paraId="3AC99E94" w14:textId="04006331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2"/>
        </w:tabs>
        <w:rPr>
          <w:sz w:val="24"/>
          <w:szCs w:val="24"/>
        </w:rPr>
      </w:pPr>
      <w:bookmarkStart w:id="3" w:name="bookmark8"/>
      <w:r w:rsidRPr="00B71E25">
        <w:rPr>
          <w:sz w:val="24"/>
          <w:szCs w:val="24"/>
        </w:rPr>
        <w:t>Совет спортивного клуба</w:t>
      </w:r>
      <w:bookmarkEnd w:id="3"/>
    </w:p>
    <w:p w14:paraId="63D56BBB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Совет клуба, в составе 11 человек, избирается сроком на один год открытым голосованием на общем собрании клуба.</w:t>
      </w:r>
    </w:p>
    <w:p w14:paraId="0D92C838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Между членами Совета распределяются обязанности по руководству комиссиями:</w:t>
      </w:r>
    </w:p>
    <w:p w14:paraId="5317B34E" w14:textId="77777777" w:rsidR="000227EA" w:rsidRPr="00B71E25" w:rsidRDefault="00727DBC" w:rsidP="007D759D">
      <w:pPr>
        <w:pStyle w:val="11"/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спортивно-массовой работы, организационно-методической работы, пропаганде физической культуры и спорта, подготовке общественных инструкторов и судей.</w:t>
      </w:r>
    </w:p>
    <w:p w14:paraId="4F46A28F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57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Совет имеет право:</w:t>
      </w:r>
    </w:p>
    <w:p w14:paraId="63D71F04" w14:textId="77777777" w:rsidR="000227EA" w:rsidRPr="00B71E25" w:rsidRDefault="00727DBC" w:rsidP="007778BE">
      <w:pPr>
        <w:pStyle w:val="11"/>
        <w:numPr>
          <w:ilvl w:val="0"/>
          <w:numId w:val="5"/>
        </w:numPr>
        <w:tabs>
          <w:tab w:val="left" w:pos="28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участвовать в распределении денежных средств выделенных для развития физкультуры и спорта в школе;</w:t>
      </w:r>
    </w:p>
    <w:p w14:paraId="4538E885" w14:textId="18852A86" w:rsidR="000227EA" w:rsidRPr="00B71E25" w:rsidRDefault="00727DBC" w:rsidP="007778BE">
      <w:pPr>
        <w:pStyle w:val="11"/>
        <w:numPr>
          <w:ilvl w:val="0"/>
          <w:numId w:val="5"/>
        </w:numPr>
        <w:tabs>
          <w:tab w:val="left" w:pos="28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представлять списки активистов, физкультурников и спортсменов для поощрения и награждения дирекцией школы и вышестоящими</w:t>
      </w:r>
      <w:r w:rsidR="00F97F87" w:rsidRPr="00B71E25">
        <w:rPr>
          <w:sz w:val="24"/>
          <w:szCs w:val="24"/>
        </w:rPr>
        <w:t xml:space="preserve"> </w:t>
      </w:r>
      <w:r w:rsidRPr="00B71E25">
        <w:rPr>
          <w:sz w:val="24"/>
          <w:szCs w:val="24"/>
        </w:rPr>
        <w:t>физкультурными организациями;</w:t>
      </w:r>
    </w:p>
    <w:p w14:paraId="12DAE97A" w14:textId="77777777" w:rsidR="000227EA" w:rsidRPr="00B71E25" w:rsidRDefault="00727DBC" w:rsidP="007778BE">
      <w:pPr>
        <w:pStyle w:val="11"/>
        <w:numPr>
          <w:ilvl w:val="0"/>
          <w:numId w:val="5"/>
        </w:numPr>
        <w:tabs>
          <w:tab w:val="left" w:pos="284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участвовать в составлении плана работы по организации физкультурно - оздоровительной и спортивной деятельности.</w:t>
      </w:r>
    </w:p>
    <w:p w14:paraId="0F1597A9" w14:textId="77777777" w:rsidR="007778BE" w:rsidRPr="00B71E25" w:rsidRDefault="007778BE" w:rsidP="007778BE">
      <w:pPr>
        <w:pStyle w:val="11"/>
        <w:tabs>
          <w:tab w:val="left" w:pos="284"/>
        </w:tabs>
        <w:jc w:val="both"/>
        <w:rPr>
          <w:sz w:val="24"/>
          <w:szCs w:val="24"/>
        </w:rPr>
      </w:pPr>
    </w:p>
    <w:p w14:paraId="733BAF41" w14:textId="3AE52670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2"/>
        </w:tabs>
        <w:rPr>
          <w:sz w:val="24"/>
          <w:szCs w:val="24"/>
        </w:rPr>
      </w:pPr>
      <w:bookmarkStart w:id="4" w:name="bookmark10"/>
      <w:r w:rsidRPr="00B71E25">
        <w:rPr>
          <w:sz w:val="24"/>
          <w:szCs w:val="24"/>
        </w:rPr>
        <w:t>Содержание работы спортивного клуба</w:t>
      </w:r>
      <w:bookmarkEnd w:id="4"/>
    </w:p>
    <w:p w14:paraId="53BF4AD2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570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Основными направлениями в работе спортивного клуба являются:</w:t>
      </w:r>
    </w:p>
    <w:p w14:paraId="42BAA114" w14:textId="77777777" w:rsidR="007778BE" w:rsidRPr="00B71E25" w:rsidRDefault="00727DBC" w:rsidP="007778BE">
      <w:pPr>
        <w:pStyle w:val="11"/>
        <w:numPr>
          <w:ilvl w:val="0"/>
          <w:numId w:val="6"/>
        </w:numPr>
        <w:tabs>
          <w:tab w:val="left" w:pos="284"/>
          <w:tab w:val="left" w:pos="70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привлечение учащихся к занятиям физической культурой и спортом;</w:t>
      </w:r>
    </w:p>
    <w:p w14:paraId="054FF4C1" w14:textId="77777777" w:rsidR="007778BE" w:rsidRPr="00B71E25" w:rsidRDefault="00727DBC" w:rsidP="007778BE">
      <w:pPr>
        <w:pStyle w:val="11"/>
        <w:numPr>
          <w:ilvl w:val="0"/>
          <w:numId w:val="6"/>
        </w:numPr>
        <w:tabs>
          <w:tab w:val="left" w:pos="284"/>
          <w:tab w:val="left" w:pos="701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открытие спортивных секций;</w:t>
      </w:r>
    </w:p>
    <w:p w14:paraId="2F013382" w14:textId="77777777" w:rsidR="007778BE" w:rsidRPr="00B71E25" w:rsidRDefault="00727DBC" w:rsidP="007778BE">
      <w:pPr>
        <w:pStyle w:val="11"/>
        <w:numPr>
          <w:ilvl w:val="0"/>
          <w:numId w:val="6"/>
        </w:numPr>
        <w:tabs>
          <w:tab w:val="left" w:pos="284"/>
          <w:tab w:val="left" w:pos="70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укрепление и сохранение здоровья школьников при помощи регулярных занятий в спортивных кружках и секциях;</w:t>
      </w:r>
    </w:p>
    <w:p w14:paraId="65C7CFF4" w14:textId="77777777" w:rsidR="007778BE" w:rsidRPr="00B71E25" w:rsidRDefault="00727DBC" w:rsidP="007778BE">
      <w:pPr>
        <w:pStyle w:val="11"/>
        <w:numPr>
          <w:ilvl w:val="0"/>
          <w:numId w:val="6"/>
        </w:numPr>
        <w:tabs>
          <w:tab w:val="left" w:pos="284"/>
          <w:tab w:val="left" w:pos="701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организация здорового досуга учащихся;</w:t>
      </w:r>
    </w:p>
    <w:p w14:paraId="271A0521" w14:textId="3D81BBC0" w:rsidR="000227EA" w:rsidRPr="00B71E25" w:rsidRDefault="00727DBC" w:rsidP="007778BE">
      <w:pPr>
        <w:pStyle w:val="11"/>
        <w:numPr>
          <w:ilvl w:val="0"/>
          <w:numId w:val="6"/>
        </w:numPr>
        <w:tabs>
          <w:tab w:val="left" w:pos="284"/>
          <w:tab w:val="left" w:pos="701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организация и проведение массовых физкультурно-оздоровительных и спортивных мероприятий в школе.</w:t>
      </w:r>
    </w:p>
    <w:p w14:paraId="2C43939D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70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Занятия в спортивных секциях проводятся в соответствии с программами, учебными планами.</w:t>
      </w:r>
    </w:p>
    <w:p w14:paraId="3782B298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3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Организацию и проведение занятий осуществляют педагоги школы.</w:t>
      </w:r>
    </w:p>
    <w:p w14:paraId="2C0A52C7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598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Комплектование групп осуществляется с учетом пола, возраста, состояния здоровья и уровня физической подготовленности, спортивной направленности, по желанию детей.</w:t>
      </w:r>
    </w:p>
    <w:p w14:paraId="231662CD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2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Медицинский контроль за всеми занимающимися в спортивных секциях осуществляется педагогами во взаимодействии с медицинским персоналом школы и поликлиникой.</w:t>
      </w:r>
    </w:p>
    <w:p w14:paraId="2215AFC8" w14:textId="1AD7DD42" w:rsidR="000227EA" w:rsidRDefault="00727DBC" w:rsidP="007D759D">
      <w:pPr>
        <w:pStyle w:val="11"/>
        <w:numPr>
          <w:ilvl w:val="1"/>
          <w:numId w:val="1"/>
        </w:numPr>
        <w:tabs>
          <w:tab w:val="left" w:pos="613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Спортивный клуб, в пределах выделенных средств и в соответствии с утвержденным календарным планом спортивных мероприятий, может проводить внутришкольные и открытые первенства, матчевые встречи,</w:t>
      </w:r>
      <w:r w:rsidR="00F97F87" w:rsidRPr="00B71E25">
        <w:rPr>
          <w:sz w:val="24"/>
          <w:szCs w:val="24"/>
        </w:rPr>
        <w:t xml:space="preserve"> турниры и другие соревнования.</w:t>
      </w:r>
    </w:p>
    <w:p w14:paraId="1DEA13BD" w14:textId="77777777" w:rsidR="00B71E25" w:rsidRPr="00B71E25" w:rsidRDefault="00B71E25" w:rsidP="00B71E25">
      <w:pPr>
        <w:pStyle w:val="11"/>
        <w:tabs>
          <w:tab w:val="left" w:pos="613"/>
        </w:tabs>
        <w:jc w:val="both"/>
        <w:rPr>
          <w:sz w:val="24"/>
          <w:szCs w:val="24"/>
        </w:rPr>
      </w:pPr>
    </w:p>
    <w:p w14:paraId="350545F4" w14:textId="3803F155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92"/>
        </w:tabs>
        <w:rPr>
          <w:sz w:val="24"/>
          <w:szCs w:val="24"/>
        </w:rPr>
      </w:pPr>
      <w:bookmarkStart w:id="5" w:name="bookmark12"/>
      <w:r w:rsidRPr="00B71E25">
        <w:rPr>
          <w:sz w:val="24"/>
          <w:szCs w:val="24"/>
        </w:rPr>
        <w:t>Материально-техническая база</w:t>
      </w:r>
      <w:bookmarkEnd w:id="5"/>
    </w:p>
    <w:p w14:paraId="26596142" w14:textId="0008E4B2" w:rsidR="000227EA" w:rsidRPr="00B71E25" w:rsidRDefault="00727DBC" w:rsidP="007D759D">
      <w:pPr>
        <w:pStyle w:val="11"/>
        <w:ind w:firstLine="400"/>
        <w:jc w:val="both"/>
        <w:rPr>
          <w:sz w:val="24"/>
          <w:szCs w:val="24"/>
        </w:rPr>
      </w:pPr>
      <w:r w:rsidRPr="00B71E25">
        <w:rPr>
          <w:sz w:val="24"/>
          <w:szCs w:val="24"/>
        </w:rPr>
        <w:t xml:space="preserve">Для проведения физкультурно-оздоровительной работы в спортивном клубе используются спортивный инвентарь </w:t>
      </w:r>
      <w:r w:rsidR="00F97F87" w:rsidRPr="00B71E25">
        <w:rPr>
          <w:sz w:val="24"/>
          <w:szCs w:val="24"/>
        </w:rPr>
        <w:t xml:space="preserve">и оборудование, спортивные залы, </w:t>
      </w:r>
      <w:r w:rsidRPr="00B71E25">
        <w:rPr>
          <w:sz w:val="24"/>
          <w:szCs w:val="24"/>
        </w:rPr>
        <w:t xml:space="preserve">спортивные площадки, </w:t>
      </w:r>
      <w:r w:rsidR="00F97F87" w:rsidRPr="00B71E25">
        <w:rPr>
          <w:sz w:val="24"/>
          <w:szCs w:val="24"/>
        </w:rPr>
        <w:t xml:space="preserve">и </w:t>
      </w:r>
      <w:r w:rsidRPr="00B71E25">
        <w:rPr>
          <w:sz w:val="24"/>
          <w:szCs w:val="24"/>
        </w:rPr>
        <w:t>другие спортивные сооружения, которые имеют разрешение на организацию и проведение физкультурно-оздоровительных и спортивно-массовых мероприятий.</w:t>
      </w:r>
    </w:p>
    <w:p w14:paraId="03FCAA15" w14:textId="77777777" w:rsidR="007778BE" w:rsidRPr="00B71E25" w:rsidRDefault="007778BE" w:rsidP="007D759D">
      <w:pPr>
        <w:pStyle w:val="11"/>
        <w:ind w:firstLine="400"/>
        <w:jc w:val="both"/>
        <w:rPr>
          <w:sz w:val="24"/>
          <w:szCs w:val="24"/>
        </w:rPr>
      </w:pPr>
    </w:p>
    <w:p w14:paraId="4DF4DC9E" w14:textId="0A4E2226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7"/>
        </w:tabs>
        <w:rPr>
          <w:sz w:val="24"/>
          <w:szCs w:val="24"/>
        </w:rPr>
      </w:pPr>
      <w:bookmarkStart w:id="6" w:name="bookmark14"/>
      <w:r w:rsidRPr="00B71E25">
        <w:rPr>
          <w:sz w:val="24"/>
          <w:szCs w:val="24"/>
        </w:rPr>
        <w:t>Права и обязанности воспитанников спортивного клуба</w:t>
      </w:r>
      <w:bookmarkEnd w:id="6"/>
    </w:p>
    <w:p w14:paraId="45C089B7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700"/>
        </w:tabs>
        <w:jc w:val="both"/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Воспитанники спортивного клуба имеют право:</w:t>
      </w:r>
    </w:p>
    <w:p w14:paraId="0670160A" w14:textId="77777777" w:rsidR="000227EA" w:rsidRPr="00B71E25" w:rsidRDefault="00727DBC" w:rsidP="007778BE">
      <w:pPr>
        <w:pStyle w:val="11"/>
        <w:numPr>
          <w:ilvl w:val="0"/>
          <w:numId w:val="7"/>
        </w:numPr>
        <w:tabs>
          <w:tab w:val="left" w:pos="284"/>
          <w:tab w:val="left" w:pos="78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бесплатно пользоваться спортивным инвентарем, оборудованием и сооружениями, а также методическими пособиями;</w:t>
      </w:r>
    </w:p>
    <w:p w14:paraId="150A27F8" w14:textId="77777777" w:rsidR="000227EA" w:rsidRPr="00B71E25" w:rsidRDefault="00727DBC" w:rsidP="007778BE">
      <w:pPr>
        <w:pStyle w:val="11"/>
        <w:numPr>
          <w:ilvl w:val="0"/>
          <w:numId w:val="7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получать консультации;</w:t>
      </w:r>
    </w:p>
    <w:p w14:paraId="41AC209F" w14:textId="77777777" w:rsidR="000227EA" w:rsidRPr="00B71E25" w:rsidRDefault="00727DBC" w:rsidP="007778BE">
      <w:pPr>
        <w:pStyle w:val="11"/>
        <w:numPr>
          <w:ilvl w:val="0"/>
          <w:numId w:val="7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избирать и быть избранным в Совет спортивного клуба;</w:t>
      </w:r>
    </w:p>
    <w:p w14:paraId="036C5134" w14:textId="77777777" w:rsidR="000227EA" w:rsidRPr="00B71E25" w:rsidRDefault="00727DBC" w:rsidP="007778BE">
      <w:pPr>
        <w:pStyle w:val="11"/>
        <w:numPr>
          <w:ilvl w:val="0"/>
          <w:numId w:val="7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систематически проходить медицинское обследование;</w:t>
      </w:r>
    </w:p>
    <w:p w14:paraId="6D73D868" w14:textId="77777777" w:rsidR="000227EA" w:rsidRPr="00B71E25" w:rsidRDefault="00727DBC" w:rsidP="007778BE">
      <w:pPr>
        <w:pStyle w:val="11"/>
        <w:numPr>
          <w:ilvl w:val="0"/>
          <w:numId w:val="7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вносить предложения по совершенствованию работы спортивного клуба.</w:t>
      </w:r>
    </w:p>
    <w:p w14:paraId="1042078B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</w:rPr>
        <w:t>Наиболее перспективные спортсмены приглашаются на занятия в ДЮСШ, др. спортивные организации.</w:t>
      </w:r>
    </w:p>
    <w:p w14:paraId="5028196A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Воспитанник спортивного клуба обязан соблюдать:</w:t>
      </w:r>
    </w:p>
    <w:p w14:paraId="2D63E102" w14:textId="77777777" w:rsidR="000227EA" w:rsidRPr="00B71E25" w:rsidRDefault="00727DBC" w:rsidP="007778BE">
      <w:pPr>
        <w:pStyle w:val="11"/>
        <w:numPr>
          <w:ilvl w:val="0"/>
          <w:numId w:val="8"/>
        </w:numPr>
        <w:tabs>
          <w:tab w:val="left" w:pos="284"/>
          <w:tab w:val="left" w:pos="762"/>
        </w:tabs>
        <w:rPr>
          <w:sz w:val="24"/>
          <w:szCs w:val="24"/>
        </w:rPr>
      </w:pPr>
      <w:r w:rsidRPr="00B71E25">
        <w:rPr>
          <w:sz w:val="24"/>
          <w:szCs w:val="24"/>
        </w:rPr>
        <w:t>установленный порядок;</w:t>
      </w:r>
    </w:p>
    <w:p w14:paraId="6BBBD9F9" w14:textId="77777777" w:rsidR="000227EA" w:rsidRPr="00B71E25" w:rsidRDefault="00727DBC" w:rsidP="007778BE">
      <w:pPr>
        <w:pStyle w:val="11"/>
        <w:numPr>
          <w:ilvl w:val="0"/>
          <w:numId w:val="8"/>
        </w:numPr>
        <w:tabs>
          <w:tab w:val="left" w:pos="284"/>
          <w:tab w:val="left" w:pos="762"/>
        </w:tabs>
        <w:rPr>
          <w:sz w:val="24"/>
          <w:szCs w:val="24"/>
        </w:rPr>
      </w:pPr>
      <w:r w:rsidRPr="00B71E25">
        <w:rPr>
          <w:sz w:val="24"/>
          <w:szCs w:val="24"/>
        </w:rPr>
        <w:t>соблюдать правила техники безопасности при проведении занятий;</w:t>
      </w:r>
    </w:p>
    <w:p w14:paraId="20A613E7" w14:textId="77777777" w:rsidR="000227EA" w:rsidRPr="00B71E25" w:rsidRDefault="00727DBC" w:rsidP="007778BE">
      <w:pPr>
        <w:pStyle w:val="11"/>
        <w:numPr>
          <w:ilvl w:val="0"/>
          <w:numId w:val="8"/>
        </w:numPr>
        <w:tabs>
          <w:tab w:val="left" w:pos="284"/>
          <w:tab w:val="left" w:pos="762"/>
        </w:tabs>
        <w:rPr>
          <w:sz w:val="24"/>
          <w:szCs w:val="24"/>
        </w:rPr>
      </w:pPr>
      <w:r w:rsidRPr="00B71E25">
        <w:rPr>
          <w:sz w:val="24"/>
          <w:szCs w:val="24"/>
        </w:rPr>
        <w:t>бережно относиться к имуществу и спортивному инвентарю;</w:t>
      </w:r>
    </w:p>
    <w:p w14:paraId="1E5654DE" w14:textId="77777777" w:rsidR="000227EA" w:rsidRPr="00B71E25" w:rsidRDefault="00727DBC" w:rsidP="007778BE">
      <w:pPr>
        <w:pStyle w:val="11"/>
        <w:numPr>
          <w:ilvl w:val="0"/>
          <w:numId w:val="8"/>
        </w:numPr>
        <w:tabs>
          <w:tab w:val="left" w:pos="284"/>
          <w:tab w:val="left" w:pos="762"/>
        </w:tabs>
        <w:rPr>
          <w:sz w:val="24"/>
          <w:szCs w:val="24"/>
        </w:rPr>
      </w:pPr>
      <w:r w:rsidRPr="00B71E25">
        <w:rPr>
          <w:sz w:val="24"/>
          <w:szCs w:val="24"/>
        </w:rPr>
        <w:t>показывать личный пример здорового образа жизни.</w:t>
      </w:r>
    </w:p>
    <w:p w14:paraId="68363E30" w14:textId="77777777" w:rsidR="007778BE" w:rsidRPr="00B71E25" w:rsidRDefault="007778BE" w:rsidP="007778BE">
      <w:pPr>
        <w:pStyle w:val="11"/>
        <w:tabs>
          <w:tab w:val="left" w:pos="284"/>
          <w:tab w:val="left" w:pos="762"/>
        </w:tabs>
        <w:rPr>
          <w:sz w:val="24"/>
          <w:szCs w:val="24"/>
        </w:rPr>
      </w:pPr>
    </w:p>
    <w:p w14:paraId="71029B37" w14:textId="7280BE3B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387"/>
        </w:tabs>
        <w:rPr>
          <w:sz w:val="24"/>
          <w:szCs w:val="24"/>
        </w:rPr>
      </w:pPr>
      <w:bookmarkStart w:id="7" w:name="bookmark16"/>
      <w:r w:rsidRPr="00B71E25">
        <w:rPr>
          <w:sz w:val="24"/>
          <w:szCs w:val="24"/>
        </w:rPr>
        <w:t>Документация клуба, учет и отчетность</w:t>
      </w:r>
      <w:bookmarkEnd w:id="7"/>
    </w:p>
    <w:p w14:paraId="0C0993A1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</w:rPr>
        <w:t>В своей деятельности спортивный клуб руководствуется своим планом работы, календарным планом спортивно-массовых, оздоровительных и туристских мероприятий школы, района, округа и т.д.</w:t>
      </w:r>
    </w:p>
    <w:p w14:paraId="66714AB2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Спортивный клуб должен иметь:</w:t>
      </w:r>
    </w:p>
    <w:p w14:paraId="234B8C3F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Приказ по школе об открытии спортивного клуба;</w:t>
      </w:r>
    </w:p>
    <w:p w14:paraId="245010D9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Положение о спортивном клубе;</w:t>
      </w:r>
    </w:p>
    <w:p w14:paraId="2EA32502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списочный состав Совета клуба;</w:t>
      </w:r>
    </w:p>
    <w:p w14:paraId="43CF7ED7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списки физоргов;</w:t>
      </w:r>
    </w:p>
    <w:p w14:paraId="0A41D207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списки воспитанников спортсменов-разрядников;</w:t>
      </w:r>
    </w:p>
    <w:p w14:paraId="1A231ACE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информационный стенд о деятельности спортивного клуба (название, эмблема, календарный план мероприятий, экран проведения соревнований по классам, поздравление победителей и призеров соревнований);</w:t>
      </w:r>
    </w:p>
    <w:p w14:paraId="4FC81685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программы, учебные планы, расписание занятий;</w:t>
      </w:r>
    </w:p>
    <w:p w14:paraId="4A14C34F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журналы групп, занимающихся в спортивных секциях;</w:t>
      </w:r>
    </w:p>
    <w:p w14:paraId="1995831F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копии годовых отчетов о проделанной работе;</w:t>
      </w:r>
    </w:p>
    <w:p w14:paraId="17D3F270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протоколы соревнований по видам спорта, положения о них и других мероприятий;</w:t>
      </w:r>
    </w:p>
    <w:p w14:paraId="390872AD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контрольно-переводные нормативы по общей и специальной физической подготовке, протоколы и графики проведения испытаний по ним;</w:t>
      </w:r>
    </w:p>
    <w:p w14:paraId="14243556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результаты и итоги участия в соревнованиях школы, района, округа и т.д.;</w:t>
      </w:r>
    </w:p>
    <w:p w14:paraId="4C1ED997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протоколы заседания Совета клуба;</w:t>
      </w:r>
    </w:p>
    <w:p w14:paraId="568E5C48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инструкции по охране труда;</w:t>
      </w:r>
    </w:p>
    <w:p w14:paraId="2E771B9C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правила по технике безопасности при проведении учебно-тренировочных занятий и спортивно-массовых мероприятий;</w:t>
      </w:r>
    </w:p>
    <w:p w14:paraId="2A6B0744" w14:textId="77777777" w:rsidR="000227EA" w:rsidRPr="00B71E25" w:rsidRDefault="00727DBC" w:rsidP="007778BE">
      <w:pPr>
        <w:pStyle w:val="11"/>
        <w:numPr>
          <w:ilvl w:val="0"/>
          <w:numId w:val="9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должностные инструкции.</w:t>
      </w:r>
    </w:p>
    <w:p w14:paraId="67027C24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В спортивном клубе школы ведется следующая документация:</w:t>
      </w:r>
    </w:p>
    <w:p w14:paraId="65615302" w14:textId="77777777" w:rsidR="000227EA" w:rsidRPr="00B71E25" w:rsidRDefault="00727DBC" w:rsidP="007778BE">
      <w:pPr>
        <w:pStyle w:val="11"/>
        <w:numPr>
          <w:ilvl w:val="0"/>
          <w:numId w:val="10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журнал учета работы спортивного клуба школы и календарь спортивно</w:t>
      </w:r>
      <w:r w:rsidRPr="00B71E25">
        <w:rPr>
          <w:sz w:val="24"/>
          <w:szCs w:val="24"/>
        </w:rPr>
        <w:softHyphen/>
      </w:r>
    </w:p>
    <w:p w14:paraId="61BA5D13" w14:textId="77777777" w:rsidR="000227EA" w:rsidRPr="00B71E25" w:rsidRDefault="00727DBC" w:rsidP="007778BE">
      <w:pPr>
        <w:pStyle w:val="11"/>
        <w:numPr>
          <w:ilvl w:val="0"/>
          <w:numId w:val="10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массовых мероприятий на учебный год;</w:t>
      </w:r>
    </w:p>
    <w:p w14:paraId="45918A94" w14:textId="77777777" w:rsidR="000227EA" w:rsidRPr="00B71E25" w:rsidRDefault="00727DBC" w:rsidP="007778BE">
      <w:pPr>
        <w:pStyle w:val="11"/>
        <w:numPr>
          <w:ilvl w:val="0"/>
          <w:numId w:val="10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дневник учета физкультурно-спортивной работы класса, школы;</w:t>
      </w:r>
    </w:p>
    <w:p w14:paraId="7B7E2016" w14:textId="77777777" w:rsidR="000227EA" w:rsidRPr="00B71E25" w:rsidRDefault="00727DBC" w:rsidP="007778BE">
      <w:pPr>
        <w:pStyle w:val="11"/>
        <w:numPr>
          <w:ilvl w:val="0"/>
          <w:numId w:val="10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журнал учета занятий в спортивных секциях и группах общефизической подготовки;</w:t>
      </w:r>
    </w:p>
    <w:p w14:paraId="30A1E168" w14:textId="77777777" w:rsidR="000227EA" w:rsidRPr="00B71E25" w:rsidRDefault="00727DBC" w:rsidP="007778BE">
      <w:pPr>
        <w:pStyle w:val="11"/>
        <w:numPr>
          <w:ilvl w:val="0"/>
          <w:numId w:val="10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книга рекордов учащихся школы.</w:t>
      </w:r>
    </w:p>
    <w:p w14:paraId="4D511E89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</w:rPr>
        <w:t>Внеклассная физкультурно-спортивная работа в школе планируется на учебный год.</w:t>
      </w:r>
    </w:p>
    <w:p w14:paraId="3C0D39BF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79"/>
        </w:tabs>
        <w:rPr>
          <w:sz w:val="24"/>
          <w:szCs w:val="24"/>
        </w:rPr>
      </w:pPr>
      <w:r w:rsidRPr="00B71E25">
        <w:rPr>
          <w:sz w:val="24"/>
          <w:szCs w:val="24"/>
          <w:u w:val="single"/>
        </w:rPr>
        <w:t>В план включаются следующие разделы:</w:t>
      </w:r>
    </w:p>
    <w:p w14:paraId="626D3544" w14:textId="77777777" w:rsidR="000227EA" w:rsidRPr="00B71E25" w:rsidRDefault="00727DBC" w:rsidP="007778BE">
      <w:pPr>
        <w:pStyle w:val="11"/>
        <w:numPr>
          <w:ilvl w:val="0"/>
          <w:numId w:val="11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lastRenderedPageBreak/>
        <w:t>Организация работы по физическому воспитанию учащихся класса, школы;</w:t>
      </w:r>
    </w:p>
    <w:p w14:paraId="12A16C97" w14:textId="77777777" w:rsidR="000227EA" w:rsidRPr="00B71E25" w:rsidRDefault="00727DBC" w:rsidP="007778BE">
      <w:pPr>
        <w:pStyle w:val="11"/>
        <w:numPr>
          <w:ilvl w:val="0"/>
          <w:numId w:val="11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Физкультурно-оздоровительная и спортивно-массовая работа;</w:t>
      </w:r>
    </w:p>
    <w:p w14:paraId="55CF8C22" w14:textId="77777777" w:rsidR="000227EA" w:rsidRPr="00B71E25" w:rsidRDefault="00727DBC" w:rsidP="007778BE">
      <w:pPr>
        <w:pStyle w:val="11"/>
        <w:numPr>
          <w:ilvl w:val="0"/>
          <w:numId w:val="11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Медицинский контроль;</w:t>
      </w:r>
    </w:p>
    <w:p w14:paraId="163FE5CC" w14:textId="77777777" w:rsidR="000227EA" w:rsidRPr="00B71E25" w:rsidRDefault="00727DBC" w:rsidP="007778BE">
      <w:pPr>
        <w:pStyle w:val="11"/>
        <w:numPr>
          <w:ilvl w:val="0"/>
          <w:numId w:val="11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Совместная работа с общешкольным родительским комитетом и родительскими комитетами классов;</w:t>
      </w:r>
    </w:p>
    <w:p w14:paraId="2C5F76BD" w14:textId="77777777" w:rsidR="000227EA" w:rsidRPr="00B71E25" w:rsidRDefault="00727DBC" w:rsidP="007778BE">
      <w:pPr>
        <w:pStyle w:val="11"/>
        <w:numPr>
          <w:ilvl w:val="0"/>
          <w:numId w:val="11"/>
        </w:numPr>
        <w:tabs>
          <w:tab w:val="left" w:pos="284"/>
          <w:tab w:val="left" w:pos="762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Работа по укреплению материально-технической базы спортивного клуба.</w:t>
      </w:r>
    </w:p>
    <w:p w14:paraId="655AE9E7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2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План утверждает директор и доводит до сведения педагогического коллектива школы.</w:t>
      </w:r>
    </w:p>
    <w:p w14:paraId="6BCC3A6D" w14:textId="7777777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27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 xml:space="preserve">Совет клуба </w:t>
      </w:r>
      <w:proofErr w:type="gramStart"/>
      <w:r w:rsidRPr="00B71E25">
        <w:rPr>
          <w:sz w:val="24"/>
          <w:szCs w:val="24"/>
        </w:rPr>
        <w:t>отчитывается о</w:t>
      </w:r>
      <w:proofErr w:type="gramEnd"/>
      <w:r w:rsidRPr="00B71E25">
        <w:rPr>
          <w:sz w:val="24"/>
          <w:szCs w:val="24"/>
        </w:rPr>
        <w:t xml:space="preserve"> проделанной работе один раз в году перед общим собранием представителей классов.</w:t>
      </w:r>
    </w:p>
    <w:p w14:paraId="118CF8EC" w14:textId="77777777" w:rsidR="007778BE" w:rsidRPr="00B71E25" w:rsidRDefault="007778BE" w:rsidP="007778BE">
      <w:pPr>
        <w:pStyle w:val="11"/>
        <w:tabs>
          <w:tab w:val="left" w:pos="627"/>
        </w:tabs>
        <w:jc w:val="both"/>
        <w:rPr>
          <w:sz w:val="24"/>
          <w:szCs w:val="24"/>
        </w:rPr>
      </w:pPr>
    </w:p>
    <w:p w14:paraId="14EA5CF0" w14:textId="500EC0A3" w:rsidR="000227EA" w:rsidRPr="00B71E25" w:rsidRDefault="00727DBC" w:rsidP="007D759D">
      <w:pPr>
        <w:pStyle w:val="10"/>
        <w:keepNext/>
        <w:keepLines/>
        <w:numPr>
          <w:ilvl w:val="0"/>
          <w:numId w:val="1"/>
        </w:numPr>
        <w:tabs>
          <w:tab w:val="left" w:pos="507"/>
        </w:tabs>
        <w:rPr>
          <w:sz w:val="24"/>
          <w:szCs w:val="24"/>
        </w:rPr>
      </w:pPr>
      <w:bookmarkStart w:id="8" w:name="bookmark18"/>
      <w:r w:rsidRPr="00B71E25">
        <w:rPr>
          <w:sz w:val="24"/>
          <w:szCs w:val="24"/>
        </w:rPr>
        <w:t>Источники финансирования</w:t>
      </w:r>
      <w:bookmarkEnd w:id="8"/>
    </w:p>
    <w:p w14:paraId="7DFC280B" w14:textId="3EC11D47" w:rsidR="000227EA" w:rsidRPr="00B71E25" w:rsidRDefault="00727DBC" w:rsidP="007D759D">
      <w:pPr>
        <w:pStyle w:val="11"/>
        <w:numPr>
          <w:ilvl w:val="1"/>
          <w:numId w:val="1"/>
        </w:numPr>
        <w:tabs>
          <w:tab w:val="left" w:pos="661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Занятия в спортивном клубе осуществляются педагогами в пределах бюджетного финансирования.</w:t>
      </w:r>
    </w:p>
    <w:p w14:paraId="4D992B6D" w14:textId="350C951C" w:rsidR="000227EA" w:rsidRDefault="00727DBC" w:rsidP="007D759D">
      <w:pPr>
        <w:pStyle w:val="11"/>
        <w:numPr>
          <w:ilvl w:val="1"/>
          <w:numId w:val="1"/>
        </w:numPr>
        <w:tabs>
          <w:tab w:val="left" w:pos="680"/>
        </w:tabs>
        <w:jc w:val="both"/>
        <w:rPr>
          <w:sz w:val="24"/>
          <w:szCs w:val="24"/>
        </w:rPr>
      </w:pPr>
      <w:r w:rsidRPr="00B71E25">
        <w:rPr>
          <w:sz w:val="24"/>
          <w:szCs w:val="24"/>
        </w:rPr>
        <w:t>Спортивный клуб имеет право привлекать, в соответствии с законодательством РФ, Уставом образовательного учреждения: дополнительные финансовые средства за счет предоставления платных дополнительных услуг; целевые спонсорские средства; благотворительные пожертвования юридических и физических лиц.</w:t>
      </w:r>
    </w:p>
    <w:p w14:paraId="52AC4EE6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75BA18D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51516973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B4748B4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8BCF8C2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49FFC60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8A1B6C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7EEEE50F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2DD663B1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14BB3ED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6E677BA6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12FF8791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70008DA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60483B67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E1BCD89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1BA8E8EC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9FC6BA5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23BA5E7A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FC73760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58A43B89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2F8CD28F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8767EFB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04F24485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5D3B53EB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80F41A7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0C5670FF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6B39AB7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1E74FE35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0948ED6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4DC954F3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FCCCCC3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2ED8308E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6CB77A7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36BA00C2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18BBEA12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7C0F74F9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78077CC0" w14:textId="77777777" w:rsidR="004F6F46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</w:p>
    <w:p w14:paraId="5249BB2C" w14:textId="06177BB8" w:rsidR="004F6F46" w:rsidRPr="00B71E25" w:rsidRDefault="004F6F46" w:rsidP="004F6F46">
      <w:pPr>
        <w:pStyle w:val="11"/>
        <w:tabs>
          <w:tab w:val="left" w:pos="680"/>
        </w:tabs>
        <w:jc w:val="both"/>
        <w:rPr>
          <w:sz w:val="24"/>
          <w:szCs w:val="24"/>
        </w:rPr>
      </w:pPr>
      <w:r>
        <w:rPr>
          <w:noProof/>
          <w:sz w:val="24"/>
          <w:szCs w:val="24"/>
          <w:lang w:bidi="ar-SA"/>
        </w:rPr>
        <w:lastRenderedPageBreak/>
        <w:drawing>
          <wp:inline distT="0" distB="0" distL="0" distR="0" wp14:anchorId="3EE432AC" wp14:editId="4F3ED289">
            <wp:extent cx="6346010" cy="9594377"/>
            <wp:effectExtent l="0" t="0" r="0" b="6985"/>
            <wp:docPr id="3" name="Рисунок 3" descr="C:\Users\Direktor\Desktop\Document_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Desktop\Document_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6190" cy="959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9" w:name="_GoBack"/>
      <w:bookmarkEnd w:id="9"/>
    </w:p>
    <w:sectPr w:rsidR="004F6F46" w:rsidRPr="00B71E25">
      <w:type w:val="continuous"/>
      <w:pgSz w:w="11900" w:h="16840"/>
      <w:pgMar w:top="850" w:right="815" w:bottom="853" w:left="1091" w:header="422" w:footer="425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7FDF1" w14:textId="77777777" w:rsidR="00BB5F98" w:rsidRDefault="00BB5F98">
      <w:r>
        <w:separator/>
      </w:r>
    </w:p>
  </w:endnote>
  <w:endnote w:type="continuationSeparator" w:id="0">
    <w:p w14:paraId="247CC96B" w14:textId="77777777" w:rsidR="00BB5F98" w:rsidRDefault="00BB5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127F88" w14:textId="77777777" w:rsidR="00351E68" w:rsidRDefault="00351E68" w:rsidP="00E91B5F">
    <w:pPr>
      <w:pStyle w:val="a4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4FB34BD0" w14:textId="77777777" w:rsidR="00351E68" w:rsidRDefault="00351E6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954E3C" w14:textId="77777777" w:rsidR="00351E68" w:rsidRDefault="00351E68" w:rsidP="00E91B5F">
    <w:pPr>
      <w:pStyle w:val="a4"/>
      <w:framePr w:wrap="around" w:vAnchor="text" w:hAnchor="margin" w:xAlign="center" w:y="1"/>
    </w:pPr>
  </w:p>
  <w:p w14:paraId="7CE738F2" w14:textId="77777777" w:rsidR="00351E68" w:rsidRDefault="00351E68" w:rsidP="00116A8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4278C5" w14:textId="77777777" w:rsidR="00BB5F98" w:rsidRDefault="00BB5F98"/>
  </w:footnote>
  <w:footnote w:type="continuationSeparator" w:id="0">
    <w:p w14:paraId="459482C9" w14:textId="77777777" w:rsidR="00BB5F98" w:rsidRDefault="00BB5F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945AF"/>
    <w:multiLevelType w:val="multilevel"/>
    <w:tmpl w:val="3258AE52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583089"/>
    <w:multiLevelType w:val="multilevel"/>
    <w:tmpl w:val="6B1A3CEC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C7A52FC"/>
    <w:multiLevelType w:val="multilevel"/>
    <w:tmpl w:val="C86A3A14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655538"/>
    <w:multiLevelType w:val="multilevel"/>
    <w:tmpl w:val="FCC6E47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25667F"/>
    <w:multiLevelType w:val="multilevel"/>
    <w:tmpl w:val="B4ACA71A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2402BC8"/>
    <w:multiLevelType w:val="multilevel"/>
    <w:tmpl w:val="9B1C15EA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D5C2132"/>
    <w:multiLevelType w:val="multilevel"/>
    <w:tmpl w:val="4A367DC6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0336871"/>
    <w:multiLevelType w:val="multilevel"/>
    <w:tmpl w:val="F43E6F94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16560AC"/>
    <w:multiLevelType w:val="multilevel"/>
    <w:tmpl w:val="E9CE3390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19D28DD"/>
    <w:multiLevelType w:val="multilevel"/>
    <w:tmpl w:val="CA469A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33841F3"/>
    <w:multiLevelType w:val="multilevel"/>
    <w:tmpl w:val="8BE0AD40"/>
    <w:lvl w:ilvl="0">
      <w:start w:val="1"/>
      <w:numFmt w:val="bullet"/>
      <w:lvlText w:val="&gt;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6"/>
  </w:num>
  <w:num w:numId="5">
    <w:abstractNumId w:val="7"/>
  </w:num>
  <w:num w:numId="6">
    <w:abstractNumId w:val="3"/>
  </w:num>
  <w:num w:numId="7">
    <w:abstractNumId w:val="1"/>
  </w:num>
  <w:num w:numId="8">
    <w:abstractNumId w:val="10"/>
  </w:num>
  <w:num w:numId="9">
    <w:abstractNumId w:val="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7EA"/>
    <w:rsid w:val="000227EA"/>
    <w:rsid w:val="002966CE"/>
    <w:rsid w:val="00351E68"/>
    <w:rsid w:val="00403FF6"/>
    <w:rsid w:val="00466FC9"/>
    <w:rsid w:val="004B2DA1"/>
    <w:rsid w:val="004F6F46"/>
    <w:rsid w:val="005A7021"/>
    <w:rsid w:val="00727DBC"/>
    <w:rsid w:val="007778BE"/>
    <w:rsid w:val="007D759D"/>
    <w:rsid w:val="00803FAA"/>
    <w:rsid w:val="00891BF3"/>
    <w:rsid w:val="00B71E25"/>
    <w:rsid w:val="00BB5F98"/>
    <w:rsid w:val="00F9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7FE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8322A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pacing w:after="1360" w:line="245" w:lineRule="auto"/>
      <w:jc w:val="center"/>
    </w:pPr>
    <w:rPr>
      <w:rFonts w:ascii="Times New Roman" w:eastAsia="Times New Roman" w:hAnsi="Times New Roman" w:cs="Times New Roman"/>
      <w:b/>
      <w:bCs/>
      <w:color w:val="28322A"/>
      <w:sz w:val="22"/>
      <w:szCs w:val="22"/>
    </w:rPr>
  </w:style>
  <w:style w:type="paragraph" w:customStyle="1" w:styleId="10">
    <w:name w:val="Заголовок №1"/>
    <w:basedOn w:val="a"/>
    <w:link w:val="1"/>
    <w:pPr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footer"/>
    <w:basedOn w:val="a"/>
    <w:link w:val="a5"/>
    <w:rsid w:val="00351E68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  <w:lang w:val="x-none" w:eastAsia="x-none" w:bidi="ar-SA"/>
    </w:rPr>
  </w:style>
  <w:style w:type="character" w:customStyle="1" w:styleId="a5">
    <w:name w:val="Нижний колонтитул Знак"/>
    <w:basedOn w:val="a0"/>
    <w:link w:val="a4"/>
    <w:rsid w:val="00351E68"/>
    <w:rPr>
      <w:rFonts w:ascii="Times New Roman" w:eastAsia="Times New Roman" w:hAnsi="Times New Roman" w:cs="Times New Roman"/>
      <w:lang w:val="x-none" w:eastAsia="x-none" w:bidi="ar-SA"/>
    </w:rPr>
  </w:style>
  <w:style w:type="table" w:styleId="a6">
    <w:name w:val="Table Grid"/>
    <w:basedOn w:val="a1"/>
    <w:rsid w:val="00351E68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51E6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66FC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6FC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28322A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pacing w:after="1360" w:line="245" w:lineRule="auto"/>
      <w:jc w:val="center"/>
    </w:pPr>
    <w:rPr>
      <w:rFonts w:ascii="Times New Roman" w:eastAsia="Times New Roman" w:hAnsi="Times New Roman" w:cs="Times New Roman"/>
      <w:b/>
      <w:bCs/>
      <w:color w:val="28322A"/>
      <w:sz w:val="22"/>
      <w:szCs w:val="22"/>
    </w:rPr>
  </w:style>
  <w:style w:type="paragraph" w:customStyle="1" w:styleId="10">
    <w:name w:val="Заголовок №1"/>
    <w:basedOn w:val="a"/>
    <w:link w:val="1"/>
    <w:pPr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Основной текст1"/>
    <w:basedOn w:val="a"/>
    <w:link w:val="a3"/>
    <w:rPr>
      <w:rFonts w:ascii="Times New Roman" w:eastAsia="Times New Roman" w:hAnsi="Times New Roman" w:cs="Times New Roman"/>
      <w:sz w:val="28"/>
      <w:szCs w:val="28"/>
    </w:rPr>
  </w:style>
  <w:style w:type="paragraph" w:styleId="a4">
    <w:name w:val="footer"/>
    <w:basedOn w:val="a"/>
    <w:link w:val="a5"/>
    <w:rsid w:val="00351E68"/>
    <w:pPr>
      <w:widowControl/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  <w:lang w:val="x-none" w:eastAsia="x-none" w:bidi="ar-SA"/>
    </w:rPr>
  </w:style>
  <w:style w:type="character" w:customStyle="1" w:styleId="a5">
    <w:name w:val="Нижний колонтитул Знак"/>
    <w:basedOn w:val="a0"/>
    <w:link w:val="a4"/>
    <w:rsid w:val="00351E68"/>
    <w:rPr>
      <w:rFonts w:ascii="Times New Roman" w:eastAsia="Times New Roman" w:hAnsi="Times New Roman" w:cs="Times New Roman"/>
      <w:lang w:val="x-none" w:eastAsia="x-none" w:bidi="ar-SA"/>
    </w:rPr>
  </w:style>
  <w:style w:type="table" w:styleId="a6">
    <w:name w:val="Table Grid"/>
    <w:basedOn w:val="a1"/>
    <w:rsid w:val="00351E68"/>
    <w:pPr>
      <w:widowControl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51E68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466FC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66FC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FFC16-BC6F-4093-8005-962D6ED1D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1365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Direktor</cp:lastModifiedBy>
  <cp:revision>11</cp:revision>
  <cp:lastPrinted>2023-05-05T11:17:00Z</cp:lastPrinted>
  <dcterms:created xsi:type="dcterms:W3CDTF">2023-04-25T06:15:00Z</dcterms:created>
  <dcterms:modified xsi:type="dcterms:W3CDTF">2023-05-05T12:02:00Z</dcterms:modified>
</cp:coreProperties>
</file>